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7187" w14:textId="5B4D512F" w:rsidR="0012224B" w:rsidRDefault="0012224B" w:rsidP="0012224B">
      <w:pPr>
        <w:spacing w:after="0" w:line="256" w:lineRule="auto"/>
        <w:ind w:left="13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6BC2D1D" wp14:editId="2FCCB520">
            <wp:simplePos x="0" y="0"/>
            <wp:positionH relativeFrom="column">
              <wp:posOffset>81280</wp:posOffset>
            </wp:positionH>
            <wp:positionV relativeFrom="paragraph">
              <wp:posOffset>635</wp:posOffset>
            </wp:positionV>
            <wp:extent cx="1066800" cy="113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90033"/>
          <w:sz w:val="28"/>
          <w:szCs w:val="28"/>
        </w:rPr>
        <w:t xml:space="preserve">Great </w:t>
      </w:r>
      <w:proofErr w:type="spellStart"/>
      <w:r>
        <w:rPr>
          <w:b/>
          <w:color w:val="990033"/>
          <w:sz w:val="28"/>
          <w:szCs w:val="28"/>
        </w:rPr>
        <w:t>Gaddesden</w:t>
      </w:r>
      <w:proofErr w:type="spellEnd"/>
      <w:r>
        <w:rPr>
          <w:b/>
          <w:color w:val="990033"/>
          <w:sz w:val="28"/>
          <w:szCs w:val="28"/>
        </w:rPr>
        <w:t xml:space="preserve"> C of E (VA) Primary School</w:t>
      </w:r>
    </w:p>
    <w:p w14:paraId="63DF0BAA" w14:textId="77777777" w:rsidR="0012224B" w:rsidRDefault="0012224B" w:rsidP="0012224B">
      <w:pPr>
        <w:spacing w:after="0" w:line="256" w:lineRule="auto"/>
        <w:ind w:left="128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</w:t>
      </w:r>
      <w:r>
        <w:rPr>
          <w:color w:val="993300"/>
          <w:sz w:val="24"/>
        </w:rPr>
        <w:t xml:space="preserve">  </w:t>
      </w:r>
      <w:r>
        <w:rPr>
          <w:color w:val="990033"/>
          <w:sz w:val="24"/>
        </w:rPr>
        <w:t xml:space="preserve">Headteacher:  Mrs </w:t>
      </w:r>
      <w:proofErr w:type="spellStart"/>
      <w:r>
        <w:rPr>
          <w:color w:val="990033"/>
          <w:sz w:val="24"/>
        </w:rPr>
        <w:t>S.M.Wickens</w:t>
      </w:r>
      <w:proofErr w:type="spellEnd"/>
    </w:p>
    <w:p w14:paraId="7ECF631D" w14:textId="77777777" w:rsidR="0012224B" w:rsidRDefault="0012224B" w:rsidP="0012224B">
      <w:pPr>
        <w:tabs>
          <w:tab w:val="left" w:pos="3240"/>
        </w:tabs>
        <w:spacing w:after="0" w:line="256" w:lineRule="auto"/>
        <w:ind w:left="128"/>
      </w:pPr>
      <w:r>
        <w:rPr>
          <w:color w:val="993300"/>
          <w:sz w:val="24"/>
        </w:rPr>
        <w:t xml:space="preserve"> </w:t>
      </w:r>
      <w:r>
        <w:rPr>
          <w:color w:val="993300"/>
          <w:sz w:val="24"/>
        </w:rPr>
        <w:tab/>
      </w:r>
      <w:r>
        <w:rPr>
          <w:color w:val="993300"/>
          <w:sz w:val="24"/>
        </w:rPr>
        <w:tab/>
      </w:r>
      <w:r>
        <w:rPr>
          <w:color w:val="993300"/>
          <w:sz w:val="24"/>
        </w:rPr>
        <w:tab/>
      </w:r>
    </w:p>
    <w:p w14:paraId="751A5CB2" w14:textId="77777777" w:rsidR="0012224B" w:rsidRDefault="0012224B" w:rsidP="0012224B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56" w:lineRule="auto"/>
        <w:rPr>
          <w:color w:val="990033"/>
          <w:sz w:val="24"/>
        </w:rPr>
      </w:pPr>
      <w:r>
        <w:rPr>
          <w:color w:val="990033"/>
          <w:sz w:val="24"/>
        </w:rPr>
        <w:tab/>
        <w:t xml:space="preserve">                      </w:t>
      </w:r>
      <w:r>
        <w:rPr>
          <w:color w:val="990033"/>
          <w:sz w:val="24"/>
        </w:rPr>
        <w:tab/>
        <w:t xml:space="preserve">                     Great </w:t>
      </w:r>
      <w:proofErr w:type="spellStart"/>
      <w:r>
        <w:rPr>
          <w:color w:val="990033"/>
          <w:sz w:val="24"/>
        </w:rPr>
        <w:t>Gaddesden</w:t>
      </w:r>
      <w:proofErr w:type="spellEnd"/>
      <w:r>
        <w:rPr>
          <w:color w:val="990033"/>
          <w:sz w:val="24"/>
        </w:rPr>
        <w:t xml:space="preserve"> C of E Primary School</w:t>
      </w:r>
    </w:p>
    <w:p w14:paraId="0F6320F6" w14:textId="77777777" w:rsidR="0012224B" w:rsidRDefault="0012224B" w:rsidP="0012224B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jc w:val="right"/>
        <w:rPr>
          <w:color w:val="990033"/>
          <w:sz w:val="24"/>
        </w:rPr>
      </w:pPr>
      <w:r>
        <w:rPr>
          <w:color w:val="990033"/>
          <w:sz w:val="24"/>
        </w:rPr>
        <w:t>Church Meadow,</w:t>
      </w:r>
    </w:p>
    <w:p w14:paraId="68F4406D" w14:textId="77777777" w:rsidR="0012224B" w:rsidRDefault="0012224B" w:rsidP="0012224B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jc w:val="right"/>
        <w:rPr>
          <w:color w:val="990033"/>
          <w:sz w:val="24"/>
        </w:rPr>
      </w:pPr>
      <w:r>
        <w:rPr>
          <w:color w:val="990033"/>
          <w:sz w:val="24"/>
        </w:rPr>
        <w:t xml:space="preserve">Great </w:t>
      </w:r>
      <w:proofErr w:type="spellStart"/>
      <w:r>
        <w:rPr>
          <w:color w:val="990033"/>
          <w:sz w:val="24"/>
        </w:rPr>
        <w:t>Gaddesden</w:t>
      </w:r>
      <w:proofErr w:type="spellEnd"/>
      <w:r>
        <w:rPr>
          <w:color w:val="990033"/>
          <w:sz w:val="24"/>
        </w:rPr>
        <w:t xml:space="preserve">. </w:t>
      </w:r>
    </w:p>
    <w:p w14:paraId="7D58853D" w14:textId="77777777" w:rsidR="0012224B" w:rsidRDefault="0012224B" w:rsidP="0012224B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jc w:val="right"/>
        <w:rPr>
          <w:color w:val="990033"/>
          <w:sz w:val="24"/>
        </w:rPr>
      </w:pPr>
      <w:r>
        <w:rPr>
          <w:color w:val="990033"/>
          <w:sz w:val="24"/>
        </w:rPr>
        <w:t>Herts.</w:t>
      </w:r>
    </w:p>
    <w:p w14:paraId="47FC67BA" w14:textId="77777777" w:rsidR="0012224B" w:rsidRDefault="0012224B" w:rsidP="0012224B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rPr>
          <w:color w:val="990033"/>
          <w:sz w:val="24"/>
        </w:rPr>
      </w:pPr>
      <w:r>
        <w:rPr>
          <w:color w:val="990033"/>
          <w:sz w:val="24"/>
        </w:rPr>
        <w:t xml:space="preserve">       Email: </w:t>
      </w:r>
      <w:hyperlink r:id="rId6" w:history="1">
        <w:r>
          <w:rPr>
            <w:rStyle w:val="Hyperlink"/>
            <w:sz w:val="24"/>
          </w:rPr>
          <w:t>admin@greatgaddesden.herts.sch.uk</w:t>
        </w:r>
      </w:hyperlink>
    </w:p>
    <w:p w14:paraId="39241A12" w14:textId="77777777" w:rsidR="0012224B" w:rsidRDefault="0012224B" w:rsidP="0012224B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rPr>
          <w:color w:val="990033"/>
          <w:sz w:val="24"/>
        </w:rPr>
      </w:pPr>
      <w:r>
        <w:rPr>
          <w:color w:val="990033"/>
          <w:sz w:val="24"/>
        </w:rPr>
        <w:t xml:space="preserve">       Website: www.greatgaddesden.herts.sch.uk  </w:t>
      </w:r>
    </w:p>
    <w:p w14:paraId="3908F3AA" w14:textId="77777777" w:rsidR="0012224B" w:rsidRDefault="0012224B" w:rsidP="0012224B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</w:pPr>
      <w:r>
        <w:rPr>
          <w:color w:val="990033"/>
          <w:sz w:val="24"/>
        </w:rPr>
        <w:t xml:space="preserve">       Tel: 01442 255734  </w:t>
      </w:r>
    </w:p>
    <w:p w14:paraId="3B213CA9" w14:textId="77777777" w:rsidR="002930F7" w:rsidRDefault="002930F7">
      <w:pPr>
        <w:rPr>
          <w:rFonts w:ascii="Comic Sans MS" w:hAnsi="Comic Sans MS"/>
          <w:u w:val="single"/>
        </w:rPr>
      </w:pPr>
    </w:p>
    <w:p w14:paraId="052102D4" w14:textId="77777777" w:rsidR="00605B2F" w:rsidRPr="00605B2F" w:rsidRDefault="00605B2F">
      <w:pPr>
        <w:rPr>
          <w:rFonts w:ascii="Comic Sans MS" w:hAnsi="Comic Sans MS"/>
          <w:u w:val="single"/>
        </w:rPr>
      </w:pPr>
      <w:r w:rsidRPr="00605B2F">
        <w:rPr>
          <w:rFonts w:ascii="Comic Sans MS" w:hAnsi="Comic Sans MS"/>
          <w:u w:val="single"/>
        </w:rPr>
        <w:t>EYFS</w:t>
      </w:r>
      <w:r w:rsidR="00706887">
        <w:rPr>
          <w:rFonts w:ascii="Comic Sans MS" w:hAnsi="Comic Sans MS"/>
          <w:u w:val="single"/>
        </w:rPr>
        <w:t xml:space="preserve"> Home Learning week beginning </w:t>
      </w:r>
      <w:r w:rsidR="00C447AB">
        <w:rPr>
          <w:rFonts w:ascii="Comic Sans MS" w:hAnsi="Comic Sans MS"/>
          <w:u w:val="single"/>
        </w:rPr>
        <w:t>1</w:t>
      </w:r>
      <w:r w:rsidR="00742AC2">
        <w:rPr>
          <w:rFonts w:ascii="Comic Sans MS" w:hAnsi="Comic Sans MS"/>
          <w:u w:val="single"/>
        </w:rPr>
        <w:t>8</w:t>
      </w:r>
      <w:r w:rsidR="00F774B5" w:rsidRPr="00F774B5">
        <w:rPr>
          <w:rFonts w:ascii="Comic Sans MS" w:hAnsi="Comic Sans MS"/>
          <w:u w:val="single"/>
          <w:vertAlign w:val="superscript"/>
        </w:rPr>
        <w:t>th</w:t>
      </w:r>
      <w:r w:rsidR="00F774B5">
        <w:rPr>
          <w:rFonts w:ascii="Comic Sans MS" w:hAnsi="Comic Sans MS"/>
          <w:u w:val="single"/>
        </w:rPr>
        <w:t xml:space="preserve"> May 2020 </w:t>
      </w:r>
      <w:proofErr w:type="spellStart"/>
      <w:r w:rsidR="00D72DD2">
        <w:rPr>
          <w:rFonts w:ascii="Comic Sans MS" w:hAnsi="Comic Sans MS"/>
          <w:u w:val="single"/>
        </w:rPr>
        <w:t>Superworm</w:t>
      </w:r>
      <w:proofErr w:type="spellEnd"/>
    </w:p>
    <w:p w14:paraId="5E7633EA" w14:textId="77777777" w:rsidR="00742AC2" w:rsidRDefault="00742AC2" w:rsidP="00742AC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week it would usually be ‘Walk to School Week’. We have set you a challenge to find different things each day on your walk.</w:t>
      </w:r>
    </w:p>
    <w:p w14:paraId="77B27AFC" w14:textId="77777777" w:rsidR="00742AC2" w:rsidRDefault="00742AC2" w:rsidP="00742AC2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Monday- a stick that looks like a wiggly worm</w:t>
      </w:r>
    </w:p>
    <w:p w14:paraId="152513BB" w14:textId="77777777" w:rsidR="00742AC2" w:rsidRDefault="00742AC2" w:rsidP="00742AC2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Tuesday- 3 blue cars, 4 red cars and one yellow car</w:t>
      </w:r>
    </w:p>
    <w:p w14:paraId="4A729BEA" w14:textId="77777777" w:rsidR="00742AC2" w:rsidRDefault="00742AC2" w:rsidP="00742AC2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Wednesday- 5 things that begin with ‘w’</w:t>
      </w:r>
    </w:p>
    <w:p w14:paraId="29D43594" w14:textId="77777777" w:rsidR="00742AC2" w:rsidRDefault="00742AC2" w:rsidP="00742AC2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Thursday- count how many cats, dogs or squirrels you see</w:t>
      </w:r>
    </w:p>
    <w:p w14:paraId="4D1832E0" w14:textId="77777777" w:rsidR="00742AC2" w:rsidRPr="00742AC2" w:rsidRDefault="00742AC2" w:rsidP="00742AC2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Friday- something of every colour of the rainbow (and it can’t be a picture of a rainbow!)</w:t>
      </w:r>
    </w:p>
    <w:p w14:paraId="3464997C" w14:textId="77777777" w:rsidR="00F348BB" w:rsidRDefault="00605B2F">
      <w:pPr>
        <w:rPr>
          <w:rFonts w:ascii="Comic Sans MS" w:hAnsi="Comic Sans MS"/>
          <w:sz w:val="20"/>
          <w:szCs w:val="20"/>
        </w:rPr>
      </w:pPr>
      <w:r w:rsidRPr="00FC15F2">
        <w:rPr>
          <w:rFonts w:ascii="Comic Sans MS" w:hAnsi="Comic Sans MS"/>
          <w:sz w:val="20"/>
          <w:szCs w:val="20"/>
        </w:rPr>
        <w:t xml:space="preserve">This week we would like you to read </w:t>
      </w:r>
      <w:r w:rsidR="005221CC" w:rsidRPr="00FC15F2">
        <w:rPr>
          <w:rFonts w:ascii="Comic Sans MS" w:hAnsi="Comic Sans MS"/>
          <w:sz w:val="20"/>
          <w:szCs w:val="20"/>
        </w:rPr>
        <w:t>(</w:t>
      </w:r>
      <w:r w:rsidRPr="00FC15F2">
        <w:rPr>
          <w:rFonts w:ascii="Comic Sans MS" w:hAnsi="Comic Sans MS"/>
          <w:sz w:val="20"/>
          <w:szCs w:val="20"/>
        </w:rPr>
        <w:t>if you have a copy</w:t>
      </w:r>
      <w:r w:rsidR="005221CC" w:rsidRPr="00FC15F2">
        <w:rPr>
          <w:rFonts w:ascii="Comic Sans MS" w:hAnsi="Comic Sans MS"/>
          <w:sz w:val="20"/>
          <w:szCs w:val="20"/>
        </w:rPr>
        <w:t>)</w:t>
      </w:r>
      <w:r w:rsidRPr="00FC15F2">
        <w:rPr>
          <w:rFonts w:ascii="Comic Sans MS" w:hAnsi="Comic Sans MS"/>
          <w:sz w:val="20"/>
          <w:szCs w:val="20"/>
        </w:rPr>
        <w:t xml:space="preserve"> or watch the story ‘</w:t>
      </w:r>
      <w:proofErr w:type="spellStart"/>
      <w:r w:rsidR="006B2AD4">
        <w:rPr>
          <w:rFonts w:ascii="Comic Sans MS" w:hAnsi="Comic Sans MS"/>
          <w:sz w:val="20"/>
          <w:szCs w:val="20"/>
        </w:rPr>
        <w:t>Superworm</w:t>
      </w:r>
      <w:proofErr w:type="spellEnd"/>
      <w:r w:rsidR="006B2AD4">
        <w:rPr>
          <w:rFonts w:ascii="Comic Sans MS" w:hAnsi="Comic Sans MS"/>
          <w:sz w:val="20"/>
          <w:szCs w:val="20"/>
        </w:rPr>
        <w:t>’</w:t>
      </w:r>
      <w:r w:rsidRPr="00FC15F2">
        <w:rPr>
          <w:rFonts w:ascii="Comic Sans MS" w:hAnsi="Comic Sans MS"/>
          <w:sz w:val="20"/>
          <w:szCs w:val="20"/>
        </w:rPr>
        <w:t xml:space="preserve"> and complete the learning tasks. The link for the story is below</w:t>
      </w:r>
      <w:r w:rsidR="00F01268" w:rsidRPr="00FC15F2">
        <w:rPr>
          <w:rFonts w:ascii="Comic Sans MS" w:hAnsi="Comic Sans MS"/>
          <w:sz w:val="20"/>
          <w:szCs w:val="20"/>
        </w:rPr>
        <w:t>.</w:t>
      </w:r>
      <w:r w:rsidR="005221CC" w:rsidRPr="00FC15F2">
        <w:rPr>
          <w:rFonts w:ascii="Comic Sans MS" w:hAnsi="Comic Sans MS"/>
          <w:sz w:val="20"/>
          <w:szCs w:val="20"/>
        </w:rPr>
        <w:t xml:space="preserve"> (Please ensure if your child is watching the story on YouTube that an adult is nearby to supervise)</w:t>
      </w:r>
      <w:r w:rsidR="0011070A">
        <w:rPr>
          <w:rFonts w:ascii="Comic Sans MS" w:hAnsi="Comic Sans MS"/>
          <w:sz w:val="20"/>
          <w:szCs w:val="20"/>
        </w:rPr>
        <w:t xml:space="preserve">. </w:t>
      </w:r>
    </w:p>
    <w:p w14:paraId="12610949" w14:textId="77777777" w:rsidR="002D5125" w:rsidRPr="002D5125" w:rsidRDefault="006B2AD4" w:rsidP="005221C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2D5125">
        <w:rPr>
          <w:rFonts w:ascii="Comic Sans MS" w:hAnsi="Comic Sans MS"/>
          <w:sz w:val="20"/>
          <w:szCs w:val="20"/>
        </w:rPr>
        <w:t>Superworm</w:t>
      </w:r>
      <w:proofErr w:type="spellEnd"/>
      <w:r w:rsidR="002D5125" w:rsidRPr="002D5125">
        <w:rPr>
          <w:rFonts w:ascii="Comic Sans MS" w:hAnsi="Comic Sans MS"/>
          <w:sz w:val="20"/>
          <w:szCs w:val="20"/>
        </w:rPr>
        <w:t xml:space="preserve"> </w:t>
      </w:r>
      <w:r w:rsidR="00F774B5" w:rsidRPr="002D5125">
        <w:rPr>
          <w:rFonts w:ascii="Comic Sans MS" w:hAnsi="Comic Sans MS"/>
          <w:sz w:val="20"/>
          <w:szCs w:val="20"/>
        </w:rPr>
        <w:t>on YouTube</w:t>
      </w:r>
      <w:r w:rsidR="00C447AB">
        <w:t xml:space="preserve"> </w:t>
      </w:r>
      <w:r w:rsidR="00C447AB" w:rsidRPr="002D5125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="002D5125">
          <w:rPr>
            <w:rStyle w:val="Hyperlink"/>
          </w:rPr>
          <w:t>https://www.youtube.com/watch?v=7Jnk3XApKBg</w:t>
        </w:r>
      </w:hyperlink>
    </w:p>
    <w:p w14:paraId="2FADE3D4" w14:textId="77777777" w:rsidR="00230ADF" w:rsidRPr="00FC15F2" w:rsidRDefault="00230ADF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DE7B63" w14:paraId="35012E7E" w14:textId="77777777" w:rsidTr="00DE7B63">
        <w:tc>
          <w:tcPr>
            <w:tcW w:w="1526" w:type="dxa"/>
          </w:tcPr>
          <w:p w14:paraId="3D09F93C" w14:textId="77777777" w:rsidR="00DE7B63" w:rsidRDefault="00DE7B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7716" w:type="dxa"/>
          </w:tcPr>
          <w:p w14:paraId="42AB35A2" w14:textId="77777777" w:rsidR="00450026" w:rsidRDefault="004500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2E0FEAF" wp14:editId="6C976925">
                  <wp:extent cx="3276600" cy="1983824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53" cy="1983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56297" w14:textId="77777777" w:rsidR="00450026" w:rsidRDefault="00450026">
            <w:pPr>
              <w:rPr>
                <w:rFonts w:ascii="Comic Sans MS" w:hAnsi="Comic Sans MS"/>
              </w:rPr>
            </w:pPr>
          </w:p>
          <w:p w14:paraId="4414136C" w14:textId="77777777" w:rsidR="00F348BB" w:rsidRDefault="00CF16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the Nature Walk Scavenger Hunt sheet below, see how many items you can find when you next go for a walk. </w:t>
            </w:r>
            <w:r w:rsidR="001F10CB">
              <w:rPr>
                <w:rFonts w:ascii="Comic Sans MS" w:hAnsi="Comic Sans MS"/>
              </w:rPr>
              <w:t>Ta</w:t>
            </w:r>
            <w:r w:rsidR="00EF0526">
              <w:rPr>
                <w:rFonts w:ascii="Comic Sans MS" w:hAnsi="Comic Sans MS"/>
              </w:rPr>
              <w:t>lk about where you found them. W</w:t>
            </w:r>
            <w:r w:rsidR="001F10CB">
              <w:rPr>
                <w:rFonts w:ascii="Comic Sans MS" w:hAnsi="Comic Sans MS"/>
              </w:rPr>
              <w:t xml:space="preserve">hy are they there? Will we see them all year round? What might change throughout the year? </w:t>
            </w:r>
          </w:p>
          <w:p w14:paraId="5139E489" w14:textId="77777777" w:rsidR="002930F7" w:rsidRDefault="002930F7" w:rsidP="00C447AB">
            <w:pPr>
              <w:rPr>
                <w:rFonts w:ascii="Comic Sans MS" w:hAnsi="Comic Sans MS"/>
              </w:rPr>
            </w:pPr>
          </w:p>
        </w:tc>
      </w:tr>
      <w:tr w:rsidR="00DE7B63" w14:paraId="050FDBB7" w14:textId="77777777" w:rsidTr="00DE7B63">
        <w:tc>
          <w:tcPr>
            <w:tcW w:w="1526" w:type="dxa"/>
          </w:tcPr>
          <w:p w14:paraId="09615FA2" w14:textId="77777777" w:rsidR="00DE7B63" w:rsidRDefault="00DE7B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7716" w:type="dxa"/>
          </w:tcPr>
          <w:p w14:paraId="779E84BE" w14:textId="77777777" w:rsidR="00171091" w:rsidRDefault="004740FE" w:rsidP="005160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sound hunt around your house/garden. How many things can you find that begin with w?</w:t>
            </w:r>
          </w:p>
          <w:p w14:paraId="17576463" w14:textId="77777777" w:rsidR="004740FE" w:rsidRDefault="004740FE" w:rsidP="00516051">
            <w:pPr>
              <w:rPr>
                <w:rFonts w:ascii="Comic Sans MS" w:hAnsi="Comic Sans MS"/>
              </w:rPr>
            </w:pPr>
          </w:p>
          <w:p w14:paraId="0EB2EB15" w14:textId="77777777" w:rsidR="00F66923" w:rsidRDefault="00EF05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Art Challenge-Jackson Pollock</w:t>
            </w:r>
          </w:p>
          <w:p w14:paraId="00F13231" w14:textId="77777777" w:rsidR="00EF0526" w:rsidRPr="00EF0526" w:rsidRDefault="00EF05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*Watch video </w:t>
            </w:r>
            <w:hyperlink r:id="rId9" w:history="1">
              <w:r>
                <w:rPr>
                  <w:rStyle w:val="Hyperlink"/>
                </w:rPr>
                <w:t>https://www.tate.org.uk/kids/make/paint-draw/make-chocolate-painting</w:t>
              </w:r>
            </w:hyperlink>
            <w:r>
              <w:t xml:space="preserve"> </w:t>
            </w:r>
            <w:r>
              <w:rPr>
                <w:rFonts w:ascii="Comic Sans MS" w:hAnsi="Comic Sans MS"/>
              </w:rPr>
              <w:t>and have a go at creating your own chocolate art (i</w:t>
            </w:r>
            <w:r w:rsidR="00506873">
              <w:rPr>
                <w:rFonts w:ascii="Comic Sans MS" w:hAnsi="Comic Sans MS"/>
              </w:rPr>
              <w:t xml:space="preserve">t can be easily done </w:t>
            </w:r>
            <w:r w:rsidR="007F54D3">
              <w:rPr>
                <w:rFonts w:ascii="Comic Sans MS" w:hAnsi="Comic Sans MS"/>
              </w:rPr>
              <w:t>using clingfilm on</w:t>
            </w:r>
            <w:r w:rsidR="00506873">
              <w:rPr>
                <w:rFonts w:ascii="Comic Sans MS" w:hAnsi="Comic Sans MS"/>
              </w:rPr>
              <w:t xml:space="preserve"> a baking tray or chopping board) and enjoy!</w:t>
            </w:r>
          </w:p>
          <w:p w14:paraId="401F1FB3" w14:textId="77777777" w:rsidR="00E84EB5" w:rsidRDefault="00E84EB5">
            <w:pPr>
              <w:rPr>
                <w:rFonts w:ascii="Comic Sans MS" w:hAnsi="Comic Sans MS"/>
              </w:rPr>
            </w:pPr>
          </w:p>
        </w:tc>
      </w:tr>
      <w:tr w:rsidR="00DE7B63" w14:paraId="0CE6FEEA" w14:textId="77777777" w:rsidTr="00DE7B63">
        <w:tc>
          <w:tcPr>
            <w:tcW w:w="1526" w:type="dxa"/>
          </w:tcPr>
          <w:p w14:paraId="4C6CB793" w14:textId="77777777" w:rsidR="00DE7B63" w:rsidRDefault="00DE7B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Wednesday</w:t>
            </w:r>
          </w:p>
        </w:tc>
        <w:tc>
          <w:tcPr>
            <w:tcW w:w="7716" w:type="dxa"/>
          </w:tcPr>
          <w:p w14:paraId="01CB4FCF" w14:textId="77777777" w:rsidR="0017000B" w:rsidRDefault="00450026" w:rsidP="00483B50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7A9AE06" wp14:editId="1385E025">
                  <wp:extent cx="3009900" cy="1604130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60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15DA9" w14:textId="77777777" w:rsidR="0017000B" w:rsidRDefault="0017000B" w:rsidP="00483B50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Here is an example. Can you make up your own?</w:t>
            </w:r>
          </w:p>
          <w:p w14:paraId="683315B4" w14:textId="77777777" w:rsidR="00171091" w:rsidRDefault="0017000B" w:rsidP="00483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1F49541" wp14:editId="6F0E9FB9">
                  <wp:extent cx="1457325" cy="1563723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63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48E29" w14:textId="77777777" w:rsidR="0017000B" w:rsidRDefault="0017000B" w:rsidP="00483B50">
            <w:pPr>
              <w:rPr>
                <w:rFonts w:ascii="Comic Sans MS" w:hAnsi="Comic Sans MS"/>
              </w:rPr>
            </w:pPr>
          </w:p>
          <w:p w14:paraId="175E605D" w14:textId="77777777" w:rsidR="0017000B" w:rsidRDefault="0017000B" w:rsidP="00483B50">
            <w:pPr>
              <w:rPr>
                <w:rFonts w:ascii="Comic Sans MS" w:hAnsi="Comic Sans MS"/>
              </w:rPr>
            </w:pPr>
          </w:p>
          <w:p w14:paraId="1AA37C5F" w14:textId="77777777" w:rsidR="00E84EB5" w:rsidRDefault="00506873" w:rsidP="00CF16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Practical prayer at home (see below)</w:t>
            </w:r>
          </w:p>
        </w:tc>
      </w:tr>
      <w:tr w:rsidR="00DE7B63" w14:paraId="61B979FA" w14:textId="77777777" w:rsidTr="00DE7B63">
        <w:tc>
          <w:tcPr>
            <w:tcW w:w="1526" w:type="dxa"/>
          </w:tcPr>
          <w:p w14:paraId="14CE058B" w14:textId="77777777" w:rsidR="00DE7B63" w:rsidRDefault="00DE7B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7716" w:type="dxa"/>
          </w:tcPr>
          <w:p w14:paraId="3EB75141" w14:textId="77777777" w:rsidR="00483B50" w:rsidRDefault="00483B50" w:rsidP="004740FE">
            <w:pPr>
              <w:rPr>
                <w:rFonts w:ascii="Comic Sans MS" w:hAnsi="Comic Sans MS"/>
              </w:rPr>
            </w:pPr>
          </w:p>
          <w:p w14:paraId="19B50774" w14:textId="77777777" w:rsidR="007F54D3" w:rsidRDefault="00CA01ED" w:rsidP="00483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about the time that you have had at home. What have been your favourite things to do? </w:t>
            </w:r>
            <w:r w:rsidR="007F54D3">
              <w:rPr>
                <w:rFonts w:ascii="Comic Sans MS" w:hAnsi="Comic Sans MS"/>
              </w:rPr>
              <w:t>It might be playing in the garden, or going for walks? It might be reading stories with</w:t>
            </w:r>
            <w:r w:rsidR="00586F36">
              <w:rPr>
                <w:rFonts w:ascii="Comic Sans MS" w:hAnsi="Comic Sans MS"/>
              </w:rPr>
              <w:t xml:space="preserve"> your family or playing with your toys</w:t>
            </w:r>
            <w:r w:rsidR="007F54D3">
              <w:rPr>
                <w:rFonts w:ascii="Comic Sans MS" w:hAnsi="Comic Sans MS"/>
              </w:rPr>
              <w:t>.</w:t>
            </w:r>
          </w:p>
          <w:p w14:paraId="50EBA2A4" w14:textId="77777777" w:rsidR="003B1D63" w:rsidRDefault="00450026" w:rsidP="00483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some pictures of you doing those things so you can</w:t>
            </w:r>
            <w:r w:rsidR="007F54D3">
              <w:rPr>
                <w:rFonts w:ascii="Comic Sans MS" w:hAnsi="Comic Sans MS"/>
              </w:rPr>
              <w:t xml:space="preserve"> share with your friends when we go back to school.</w:t>
            </w:r>
          </w:p>
          <w:p w14:paraId="7ACB3B93" w14:textId="77777777" w:rsidR="00DE7B63" w:rsidRDefault="00DE7B63" w:rsidP="00483B50">
            <w:pPr>
              <w:rPr>
                <w:rFonts w:ascii="Comic Sans MS" w:hAnsi="Comic Sans MS"/>
              </w:rPr>
            </w:pPr>
          </w:p>
        </w:tc>
      </w:tr>
      <w:tr w:rsidR="00DE7B63" w14:paraId="2C7A5456" w14:textId="77777777" w:rsidTr="00DE7B63">
        <w:tc>
          <w:tcPr>
            <w:tcW w:w="1526" w:type="dxa"/>
          </w:tcPr>
          <w:p w14:paraId="2389442A" w14:textId="77777777" w:rsidR="00DE7B63" w:rsidRDefault="00DE7B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  <w:p w14:paraId="6408B8A7" w14:textId="77777777" w:rsidR="00FC15F2" w:rsidRDefault="00FC15F2">
            <w:pPr>
              <w:rPr>
                <w:rFonts w:ascii="Comic Sans MS" w:hAnsi="Comic Sans MS"/>
              </w:rPr>
            </w:pPr>
          </w:p>
        </w:tc>
        <w:tc>
          <w:tcPr>
            <w:tcW w:w="7716" w:type="dxa"/>
          </w:tcPr>
          <w:p w14:paraId="3DA0BDC1" w14:textId="77777777" w:rsidR="001F10CB" w:rsidRDefault="001F10CB" w:rsidP="00516051">
            <w:pPr>
              <w:rPr>
                <w:rFonts w:ascii="Comic Sans MS" w:hAnsi="Comic Sans MS"/>
              </w:rPr>
            </w:pPr>
          </w:p>
          <w:p w14:paraId="5A9C5BD8" w14:textId="77777777" w:rsidR="001F10CB" w:rsidRDefault="00EF0526" w:rsidP="001F10CB">
            <w:pPr>
              <w:pStyle w:val="ListParagraph"/>
              <w:ind w:left="360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F12767E" wp14:editId="22588409">
                  <wp:simplePos x="0" y="0"/>
                  <wp:positionH relativeFrom="column">
                    <wp:posOffset>3631565</wp:posOffset>
                  </wp:positionH>
                  <wp:positionV relativeFrom="paragraph">
                    <wp:posOffset>308610</wp:posOffset>
                  </wp:positionV>
                  <wp:extent cx="1980565" cy="1524000"/>
                  <wp:effectExtent l="19050" t="0" r="635" b="0"/>
                  <wp:wrapNone/>
                  <wp:docPr id="16" name="Picture 16" descr="Super Easy Sensory Play: Dirt and W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uper Easy Sensory Play: Dirt and W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6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10CB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8CE12F4" wp14:editId="54B9F1A2">
                  <wp:extent cx="3476625" cy="2851256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85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C594B" w14:textId="77777777" w:rsidR="001F10CB" w:rsidRDefault="001F10CB" w:rsidP="001F10CB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</w:tr>
    </w:tbl>
    <w:p w14:paraId="6C0222A8" w14:textId="77777777" w:rsidR="00DE7B63" w:rsidRDefault="00DE7B63">
      <w:pPr>
        <w:rPr>
          <w:rFonts w:ascii="Comic Sans MS" w:hAnsi="Comic Sans MS"/>
        </w:rPr>
      </w:pPr>
    </w:p>
    <w:p w14:paraId="28F888CF" w14:textId="77777777" w:rsidR="00207CFF" w:rsidRDefault="00207CFF">
      <w:pPr>
        <w:rPr>
          <w:rFonts w:ascii="Comic Sans MS" w:hAnsi="Comic Sans MS"/>
        </w:rPr>
      </w:pPr>
    </w:p>
    <w:p w14:paraId="61A537C0" w14:textId="77777777" w:rsidR="005221CC" w:rsidRDefault="005221CC">
      <w:pPr>
        <w:rPr>
          <w:rFonts w:ascii="Comic Sans MS" w:hAnsi="Comic Sans MS"/>
        </w:rPr>
      </w:pPr>
    </w:p>
    <w:p w14:paraId="1A58B6B1" w14:textId="77777777" w:rsidR="003B1D63" w:rsidRDefault="003B1D63">
      <w:pPr>
        <w:rPr>
          <w:rFonts w:ascii="Comic Sans MS" w:hAnsi="Comic Sans MS"/>
        </w:rPr>
      </w:pPr>
    </w:p>
    <w:p w14:paraId="58655407" w14:textId="77777777" w:rsidR="00C52871" w:rsidRDefault="00C52871">
      <w:pPr>
        <w:rPr>
          <w:rFonts w:ascii="Comic Sans MS" w:hAnsi="Comic Sans MS"/>
          <w:u w:val="single"/>
        </w:rPr>
      </w:pPr>
    </w:p>
    <w:p w14:paraId="4255856E" w14:textId="77777777" w:rsidR="0011070A" w:rsidRDefault="0011070A">
      <w:pPr>
        <w:rPr>
          <w:rFonts w:ascii="Comic Sans MS" w:hAnsi="Comic Sans MS"/>
        </w:rPr>
      </w:pPr>
    </w:p>
    <w:p w14:paraId="65ECB496" w14:textId="77777777" w:rsidR="004F243B" w:rsidRDefault="004F243B">
      <w:pPr>
        <w:rPr>
          <w:rFonts w:ascii="Comic Sans MS" w:hAnsi="Comic Sans MS"/>
        </w:rPr>
      </w:pPr>
    </w:p>
    <w:p w14:paraId="44D8C059" w14:textId="77777777" w:rsidR="005221CC" w:rsidRDefault="005221CC">
      <w:pPr>
        <w:rPr>
          <w:rFonts w:ascii="Comic Sans MS" w:hAnsi="Comic Sans MS"/>
        </w:rPr>
      </w:pPr>
    </w:p>
    <w:p w14:paraId="4A57F8B6" w14:textId="77777777" w:rsidR="00CF16B4" w:rsidRDefault="00CF16B4" w:rsidP="00F01268">
      <w:pPr>
        <w:rPr>
          <w:rFonts w:ascii="Comic Sans MS" w:hAnsi="Comic Sans MS"/>
        </w:rPr>
      </w:pPr>
    </w:p>
    <w:p w14:paraId="2BED4AEA" w14:textId="77777777" w:rsidR="00CF16B4" w:rsidRDefault="00CF16B4" w:rsidP="00F01268">
      <w:pPr>
        <w:rPr>
          <w:rFonts w:ascii="Comic Sans MS" w:hAnsi="Comic Sans MS"/>
        </w:rPr>
      </w:pPr>
    </w:p>
    <w:p w14:paraId="495FC2F5" w14:textId="77777777" w:rsidR="00CF16B4" w:rsidRDefault="00CF16B4" w:rsidP="00F0126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7C77A944" wp14:editId="15A5989B">
            <wp:extent cx="6181725" cy="7450977"/>
            <wp:effectExtent l="19050" t="0" r="9525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45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70392" w14:textId="77777777" w:rsidR="00506873" w:rsidRPr="00F01268" w:rsidRDefault="00506873" w:rsidP="00F0126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0CDC3260" wp14:editId="76854BF6">
            <wp:extent cx="4648200" cy="6389833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38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873" w:rsidRPr="00F01268" w:rsidSect="00230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0CB"/>
    <w:multiLevelType w:val="hybridMultilevel"/>
    <w:tmpl w:val="C1B6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7F41"/>
    <w:multiLevelType w:val="hybridMultilevel"/>
    <w:tmpl w:val="7CA4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E7077"/>
    <w:multiLevelType w:val="hybridMultilevel"/>
    <w:tmpl w:val="998E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74BE1"/>
    <w:multiLevelType w:val="hybridMultilevel"/>
    <w:tmpl w:val="60BA2A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54"/>
    <w:rsid w:val="000657FE"/>
    <w:rsid w:val="000C4820"/>
    <w:rsid w:val="000C594F"/>
    <w:rsid w:val="0011070A"/>
    <w:rsid w:val="00115046"/>
    <w:rsid w:val="0012224B"/>
    <w:rsid w:val="001246A1"/>
    <w:rsid w:val="001426D9"/>
    <w:rsid w:val="0017000B"/>
    <w:rsid w:val="00171091"/>
    <w:rsid w:val="0017450F"/>
    <w:rsid w:val="00186725"/>
    <w:rsid w:val="001E6754"/>
    <w:rsid w:val="001F10CB"/>
    <w:rsid w:val="001F6C6F"/>
    <w:rsid w:val="00207CFF"/>
    <w:rsid w:val="00230ADF"/>
    <w:rsid w:val="00244D30"/>
    <w:rsid w:val="002765F8"/>
    <w:rsid w:val="00282189"/>
    <w:rsid w:val="002912B7"/>
    <w:rsid w:val="002930F7"/>
    <w:rsid w:val="002D5125"/>
    <w:rsid w:val="00327DDC"/>
    <w:rsid w:val="003520CE"/>
    <w:rsid w:val="003704C9"/>
    <w:rsid w:val="003B1D63"/>
    <w:rsid w:val="003C626A"/>
    <w:rsid w:val="003D6FBD"/>
    <w:rsid w:val="004071E2"/>
    <w:rsid w:val="00426608"/>
    <w:rsid w:val="00427C92"/>
    <w:rsid w:val="00450026"/>
    <w:rsid w:val="004740FE"/>
    <w:rsid w:val="0047570B"/>
    <w:rsid w:val="00483B50"/>
    <w:rsid w:val="004F243B"/>
    <w:rsid w:val="005040C9"/>
    <w:rsid w:val="00506873"/>
    <w:rsid w:val="00516051"/>
    <w:rsid w:val="005221CC"/>
    <w:rsid w:val="00586F36"/>
    <w:rsid w:val="005B6EF3"/>
    <w:rsid w:val="00605B2F"/>
    <w:rsid w:val="00617DF6"/>
    <w:rsid w:val="006A7890"/>
    <w:rsid w:val="006B2AD4"/>
    <w:rsid w:val="006E66AC"/>
    <w:rsid w:val="00706887"/>
    <w:rsid w:val="00742AC2"/>
    <w:rsid w:val="00797D5E"/>
    <w:rsid w:val="007A0D62"/>
    <w:rsid w:val="007B0A7C"/>
    <w:rsid w:val="007C0146"/>
    <w:rsid w:val="007F54D3"/>
    <w:rsid w:val="008609D3"/>
    <w:rsid w:val="00897AED"/>
    <w:rsid w:val="00922FAC"/>
    <w:rsid w:val="0092600B"/>
    <w:rsid w:val="00AE1282"/>
    <w:rsid w:val="00AF4608"/>
    <w:rsid w:val="00B1784E"/>
    <w:rsid w:val="00B660E4"/>
    <w:rsid w:val="00C35C5D"/>
    <w:rsid w:val="00C4108F"/>
    <w:rsid w:val="00C447AB"/>
    <w:rsid w:val="00C52871"/>
    <w:rsid w:val="00CA01ED"/>
    <w:rsid w:val="00CF16B4"/>
    <w:rsid w:val="00D0122A"/>
    <w:rsid w:val="00D36F85"/>
    <w:rsid w:val="00D72DD2"/>
    <w:rsid w:val="00DE7B63"/>
    <w:rsid w:val="00DF3ACE"/>
    <w:rsid w:val="00E11C82"/>
    <w:rsid w:val="00E171EB"/>
    <w:rsid w:val="00E6429C"/>
    <w:rsid w:val="00E84EB5"/>
    <w:rsid w:val="00E9162B"/>
    <w:rsid w:val="00EB775B"/>
    <w:rsid w:val="00ED43F9"/>
    <w:rsid w:val="00EF0526"/>
    <w:rsid w:val="00F01268"/>
    <w:rsid w:val="00F123B9"/>
    <w:rsid w:val="00F348BB"/>
    <w:rsid w:val="00F66923"/>
    <w:rsid w:val="00F774B5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A2AA"/>
  <w15:docId w15:val="{E7E35982-D6F3-4857-BE6C-A54F8251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754"/>
    <w:rPr>
      <w:color w:val="0000FF"/>
      <w:u w:val="single"/>
    </w:rPr>
  </w:style>
  <w:style w:type="table" w:styleId="TableGrid">
    <w:name w:val="Table Grid"/>
    <w:basedOn w:val="TableNormal"/>
    <w:uiPriority w:val="59"/>
    <w:rsid w:val="00DE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6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Jnk3XApKB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tate.org.uk/kids/make/paint-draw/make-chocolate-paintin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letheren</dc:creator>
  <cp:lastModifiedBy>Chloe</cp:lastModifiedBy>
  <cp:revision>3</cp:revision>
  <dcterms:created xsi:type="dcterms:W3CDTF">2020-05-16T10:13:00Z</dcterms:created>
  <dcterms:modified xsi:type="dcterms:W3CDTF">2020-05-16T17:44:00Z</dcterms:modified>
</cp:coreProperties>
</file>